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28D" w:rsidRDefault="00B3328D" w:rsidP="00B3328D">
      <w:pPr>
        <w:jc w:val="right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Проект</w:t>
      </w:r>
    </w:p>
    <w:p w:rsidR="00B3328D" w:rsidRDefault="00B3328D" w:rsidP="00B332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28D" w:rsidRDefault="002D4DA1" w:rsidP="00B332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ЛЕБЕДИНСЬКА МІСЬКА </w:t>
      </w:r>
      <w:r w:rsidR="00B3328D">
        <w:rPr>
          <w:rFonts w:ascii="Times New Roman" w:hAnsi="Times New Roman" w:cs="Times New Roman"/>
          <w:b/>
          <w:sz w:val="28"/>
          <w:szCs w:val="28"/>
        </w:rPr>
        <w:t>РАДА</w:t>
      </w:r>
    </w:p>
    <w:p w:rsidR="00B3328D" w:rsidRDefault="002D4DA1" w:rsidP="00B332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СУМСЬКОЇ</w:t>
      </w:r>
      <w:bookmarkStart w:id="0" w:name="_GoBack"/>
      <w:bookmarkEnd w:id="0"/>
      <w:r w:rsidR="00B3328D">
        <w:rPr>
          <w:rFonts w:ascii="Times New Roman" w:hAnsi="Times New Roman" w:cs="Times New Roman"/>
          <w:b/>
          <w:sz w:val="28"/>
          <w:szCs w:val="28"/>
        </w:rPr>
        <w:t xml:space="preserve"> ОБЛАСТІ</w:t>
      </w:r>
    </w:p>
    <w:p w:rsidR="00B3328D" w:rsidRDefault="00B3328D" w:rsidP="00B332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28D" w:rsidRDefault="00B3328D" w:rsidP="00B332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СЬОМЕ СКЛИКАННЯ</w:t>
      </w:r>
    </w:p>
    <w:p w:rsidR="00B3328D" w:rsidRDefault="00B3328D" w:rsidP="00B332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СОРОК ДЕВ</w:t>
      </w:r>
      <w:r w:rsidRPr="00B3328D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ЯТА </w:t>
      </w:r>
      <w:r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B3328D" w:rsidRDefault="00B3328D" w:rsidP="00B332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28D" w:rsidRDefault="002106B4" w:rsidP="00B3328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3328D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B3328D" w:rsidRDefault="00B3328D" w:rsidP="00B3328D">
      <w:pPr>
        <w:pStyle w:val="2"/>
        <w:spacing w:after="0"/>
        <w:rPr>
          <w:rFonts w:ascii="Times New Roman" w:hAnsi="Times New Roman"/>
          <w:b w:val="0"/>
          <w:i w:val="0"/>
          <w:lang w:val="ru-RU"/>
        </w:rPr>
      </w:pPr>
      <w:r w:rsidRPr="00B3328D">
        <w:rPr>
          <w:rFonts w:ascii="Times New Roman" w:hAnsi="Times New Roman"/>
          <w:b w:val="0"/>
          <w:i w:val="0"/>
          <w:lang w:val="ru-RU"/>
        </w:rPr>
        <w:t>17</w:t>
      </w:r>
      <w:r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  <w:i w:val="0"/>
        </w:rPr>
        <w:t>0</w:t>
      </w:r>
      <w:r>
        <w:rPr>
          <w:rFonts w:ascii="Times New Roman" w:hAnsi="Times New Roman"/>
          <w:b w:val="0"/>
          <w:i w:val="0"/>
          <w:lang w:val="ru-RU"/>
        </w:rPr>
        <w:t>5</w:t>
      </w:r>
      <w:r>
        <w:rPr>
          <w:rFonts w:ascii="Times New Roman" w:hAnsi="Times New Roman"/>
          <w:b w:val="0"/>
          <w:i w:val="0"/>
        </w:rPr>
        <w:t>.201</w:t>
      </w:r>
      <w:r>
        <w:rPr>
          <w:rFonts w:ascii="Times New Roman" w:hAnsi="Times New Roman"/>
          <w:b w:val="0"/>
          <w:i w:val="0"/>
          <w:lang w:val="ru-RU"/>
        </w:rPr>
        <w:t>9                                                                                                    №00-МР</w:t>
      </w:r>
    </w:p>
    <w:p w:rsidR="00B3328D" w:rsidRDefault="00B3328D" w:rsidP="00B33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Лебедин</w:t>
      </w:r>
    </w:p>
    <w:p w:rsidR="00B3328D" w:rsidRDefault="00B3328D" w:rsidP="00B3328D">
      <w:pPr>
        <w:rPr>
          <w:rFonts w:ascii="Times New Roman" w:hAnsi="Times New Roman" w:cs="Times New Roman"/>
          <w:sz w:val="28"/>
          <w:szCs w:val="28"/>
        </w:rPr>
      </w:pPr>
    </w:p>
    <w:p w:rsidR="00B3328D" w:rsidRDefault="00B3328D" w:rsidP="00A8610F">
      <w:pPr>
        <w:pStyle w:val="a5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містобудівної документації «Проект благоустрою центральної частини міста Лебедина, обмеженого вулицями Героїв Майдану-Тараса Шевченка» </w:t>
      </w:r>
    </w:p>
    <w:p w:rsidR="00B3328D" w:rsidRDefault="00B3328D" w:rsidP="00A8610F">
      <w:pPr>
        <w:pStyle w:val="a5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28D" w:rsidRDefault="00B3328D" w:rsidP="00B3328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пунктом 42 частини першої статті 26 Закону України «Про місцеве самоврядування в Україні», статтями 12, 14 Закону України «Про основи містобудування», статтями 8, 19, 21 Закону України «Про регулю</w:t>
      </w:r>
      <w:r w:rsidR="00A8610F">
        <w:rPr>
          <w:rFonts w:ascii="Times New Roman" w:hAnsi="Times New Roman" w:cs="Times New Roman"/>
          <w:sz w:val="28"/>
          <w:szCs w:val="28"/>
          <w:lang w:val="uk-UA"/>
        </w:rPr>
        <w:t>вання містобудівної діяльності», розглянувши звернення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житлово-комунального господарства Лебединської міської ради про затвердження містобудівної документації «Проект благоустрою центральної частини міста Лебедина, обмеженого вулицями Героїв Майдану – Тараса Шевченка», Лебединська міська рада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B3328D" w:rsidRDefault="00B3328D" w:rsidP="00B3328D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Затвердити містобудівну документацію «Проект благоустрою центральної частини міста Лебедина, обмеженого вулицями Героїв Майдану – Тараса Шевченка».</w:t>
      </w:r>
    </w:p>
    <w:p w:rsidR="00B3328D" w:rsidRDefault="00B3328D" w:rsidP="00B3328D">
      <w:pPr>
        <w:ind w:right="-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комісію з питань житлово-комунального господарства, будівництва, архітектури,  регулювання земельних відносин (голова комісії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дибоженко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Ю.М.) 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3328D" w:rsidRDefault="00B3328D" w:rsidP="00B3328D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328D" w:rsidRDefault="00B3328D" w:rsidP="00B3328D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0508" w:rsidRDefault="00F30508" w:rsidP="00B3328D">
      <w:pPr>
        <w:pStyle w:val="a5"/>
        <w:tabs>
          <w:tab w:val="left" w:pos="993"/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328D" w:rsidRDefault="00B3328D" w:rsidP="002106B4">
      <w:pPr>
        <w:pStyle w:val="a5"/>
        <w:tabs>
          <w:tab w:val="left" w:pos="993"/>
          <w:tab w:val="left" w:pos="7088"/>
        </w:tabs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</w:t>
      </w:r>
      <w:r w:rsidR="00F305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О.БАКЛИКОВ</w:t>
      </w:r>
    </w:p>
    <w:sectPr w:rsidR="00B3328D" w:rsidSect="00A8610F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3AE4"/>
    <w:rsid w:val="000C4709"/>
    <w:rsid w:val="002106B4"/>
    <w:rsid w:val="002D4DA1"/>
    <w:rsid w:val="0050494F"/>
    <w:rsid w:val="00A8610F"/>
    <w:rsid w:val="00B3328D"/>
    <w:rsid w:val="00DA1CE1"/>
    <w:rsid w:val="00DD4E00"/>
    <w:rsid w:val="00E73AE4"/>
    <w:rsid w:val="00F3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C8D9"/>
  <w15:docId w15:val="{0E154434-298E-4D86-9B71-0507501E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E0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28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3328D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uk-UA" w:eastAsia="uk-UA"/>
    </w:rPr>
  </w:style>
  <w:style w:type="paragraph" w:styleId="a3">
    <w:name w:val="Body Text"/>
    <w:basedOn w:val="a"/>
    <w:link w:val="a4"/>
    <w:semiHidden/>
    <w:unhideWhenUsed/>
    <w:rsid w:val="00B3328D"/>
    <w:pPr>
      <w:spacing w:after="120"/>
    </w:pPr>
    <w:rPr>
      <w:rFonts w:ascii="Times New Roman" w:eastAsia="Times New Roman" w:hAnsi="Times New Roman" w:cs="Times New Roman"/>
      <w:bCs/>
      <w:color w:val="auto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B3328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No Spacing"/>
    <w:uiPriority w:val="1"/>
    <w:qFormat/>
    <w:rsid w:val="00B3328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32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28D"/>
    <w:rPr>
      <w:rFonts w:ascii="Tahoma" w:eastAsia="Arial Unicode MS" w:hAnsi="Tahoma" w:cs="Tahoma"/>
      <w:color w:val="000000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872</Words>
  <Characters>498</Characters>
  <Application>Microsoft Office Word</Application>
  <DocSecurity>0</DocSecurity>
  <Lines>4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XxX</cp:lastModifiedBy>
  <cp:revision>4</cp:revision>
  <dcterms:created xsi:type="dcterms:W3CDTF">2019-05-14T07:55:00Z</dcterms:created>
  <dcterms:modified xsi:type="dcterms:W3CDTF">2019-05-14T12:48:00Z</dcterms:modified>
</cp:coreProperties>
</file>